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57" w:rsidRDefault="00F8627F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-635</wp:posOffset>
            </wp:positionV>
            <wp:extent cx="8141970" cy="3840480"/>
            <wp:effectExtent l="19050" t="0" r="0" b="0"/>
            <wp:wrapTopAndBottom/>
            <wp:docPr id="1" name="Obrázek 0" descr="plakát Uspávání broučků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át Uspávání broučků 20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197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7B39" w:rsidRPr="00C37B39" w:rsidRDefault="00837257" w:rsidP="00F8627F">
      <w:pPr>
        <w:jc w:val="center"/>
        <w:rPr>
          <w:b/>
          <w:sz w:val="36"/>
          <w:szCs w:val="36"/>
        </w:rPr>
      </w:pPr>
      <w:r w:rsidRPr="00C37B39">
        <w:rPr>
          <w:b/>
          <w:sz w:val="36"/>
          <w:szCs w:val="36"/>
        </w:rPr>
        <w:t>SRDEČNĚ VÁS ZVEME VE STŘEDU 9. 11. 2022</w:t>
      </w:r>
      <w:r w:rsidR="00C37B39" w:rsidRPr="00C37B39">
        <w:rPr>
          <w:b/>
          <w:sz w:val="36"/>
          <w:szCs w:val="36"/>
        </w:rPr>
        <w:t>.</w:t>
      </w:r>
    </w:p>
    <w:p w:rsidR="00837257" w:rsidRPr="00C37B39" w:rsidRDefault="00837257" w:rsidP="00F8627F">
      <w:pPr>
        <w:jc w:val="center"/>
        <w:rPr>
          <w:sz w:val="36"/>
          <w:szCs w:val="36"/>
        </w:rPr>
      </w:pPr>
      <w:r w:rsidRPr="00C37B39">
        <w:rPr>
          <w:b/>
          <w:sz w:val="36"/>
          <w:szCs w:val="36"/>
        </w:rPr>
        <w:t xml:space="preserve"> V 15,30</w:t>
      </w:r>
      <w:r w:rsidR="00C37B39" w:rsidRPr="00C37B39">
        <w:rPr>
          <w:b/>
          <w:sz w:val="36"/>
          <w:szCs w:val="36"/>
        </w:rPr>
        <w:t xml:space="preserve"> HODIN</w:t>
      </w:r>
      <w:r w:rsidRPr="00C37B39">
        <w:rPr>
          <w:sz w:val="36"/>
          <w:szCs w:val="36"/>
        </w:rPr>
        <w:t xml:space="preserve"> BUDOU RODIČE S DĚTMI TVOŘIT V MŠ JEZDKOVICE SVÉHO BROUČKA, KTERÉHO POTÉ PONESEME SVĚTÝLKOVOU STEZKOU S ÚKOLY K DOMEČKU PRO BROUČKY</w:t>
      </w:r>
      <w:r w:rsidR="001806FA" w:rsidRPr="00C37B39">
        <w:rPr>
          <w:sz w:val="36"/>
          <w:szCs w:val="36"/>
        </w:rPr>
        <w:t>. PRO DĚTI BUDE ZDARMA ČAJ A RODIČE SI MOHOU NA MÍSTĚ ZAKOUPIT OBČERSTVENÍ.</w:t>
      </w:r>
    </w:p>
    <w:sectPr w:rsidR="00837257" w:rsidRPr="00C37B39" w:rsidSect="008372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7257"/>
    <w:rsid w:val="001806FA"/>
    <w:rsid w:val="00274611"/>
    <w:rsid w:val="00837257"/>
    <w:rsid w:val="00C37B39"/>
    <w:rsid w:val="00F8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6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7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320B0-F2F1-4B26-A28F-16AEABF7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2022-10-31T11:38:00Z</cp:lastPrinted>
  <dcterms:created xsi:type="dcterms:W3CDTF">2022-10-31T11:39:00Z</dcterms:created>
  <dcterms:modified xsi:type="dcterms:W3CDTF">2022-10-31T11:42:00Z</dcterms:modified>
</cp:coreProperties>
</file>